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4B0C" w:rsidTr="00074B0C">
        <w:tc>
          <w:tcPr>
            <w:tcW w:w="9350" w:type="dxa"/>
          </w:tcPr>
          <w:p w:rsidR="00074B0C" w:rsidRDefault="00AF7409" w:rsidP="00074B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 Calendar</w:t>
            </w:r>
          </w:p>
          <w:p w:rsidR="00074B0C" w:rsidRDefault="00074B0C" w:rsidP="00074B0C">
            <w:pPr>
              <w:jc w:val="center"/>
              <w:rPr>
                <w:b/>
                <w:sz w:val="28"/>
                <w:szCs w:val="28"/>
              </w:rPr>
            </w:pPr>
          </w:p>
          <w:p w:rsidR="001B120A" w:rsidRDefault="00AF7409" w:rsidP="00AF7409">
            <w:pPr>
              <w:pStyle w:val="List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the left column to record how many pages are to be done each day --- to at least two weeks ahead.  Use the right column to record the actual number of pages done and approximate word count.</w:t>
            </w:r>
          </w:p>
          <w:p w:rsidR="00AF7409" w:rsidRDefault="00AF7409" w:rsidP="00AF7409">
            <w:pPr>
              <w:pStyle w:val="ListParagraph"/>
              <w:jc w:val="center"/>
              <w:rPr>
                <w:b/>
                <w:sz w:val="28"/>
                <w:szCs w:val="28"/>
              </w:rPr>
            </w:pPr>
          </w:p>
          <w:p w:rsidR="00AF7409" w:rsidRDefault="00AF7409" w:rsidP="00AF7409">
            <w:pPr>
              <w:pStyle w:val="List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on a six month work schedule:</w:t>
            </w:r>
          </w:p>
          <w:p w:rsidR="00AF7409" w:rsidRDefault="00AF7409" w:rsidP="00AF7409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Two months for plotting</w:t>
            </w:r>
          </w:p>
          <w:p w:rsidR="00AF7409" w:rsidRDefault="00AF7409" w:rsidP="00AF7409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Two months to write first draft</w:t>
            </w:r>
          </w:p>
          <w:p w:rsidR="00AF7409" w:rsidRDefault="00AF7409" w:rsidP="00AF7409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One month for revision</w:t>
            </w:r>
          </w:p>
          <w:p w:rsidR="00AF7409" w:rsidRDefault="00AF7409" w:rsidP="00AF7409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One month for revision after an outside opinion has been given</w:t>
            </w:r>
          </w:p>
          <w:p w:rsidR="00AF7409" w:rsidRPr="001B120A" w:rsidRDefault="00AF7409" w:rsidP="00AF740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:rsidR="00074B0C" w:rsidRPr="00074B0C" w:rsidRDefault="00051E83" w:rsidP="00074B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AF7409">
              <w:rPr>
                <w:sz w:val="16"/>
                <w:szCs w:val="16"/>
              </w:rPr>
              <w:t>ection 1</w:t>
            </w:r>
          </w:p>
        </w:tc>
      </w:tr>
    </w:tbl>
    <w:p w:rsidR="005E50FA" w:rsidRDefault="005E50FA"/>
    <w:p w:rsidR="00074B0C" w:rsidRPr="00D7230E" w:rsidRDefault="00D7230E" w:rsidP="00D7230E">
      <w:pPr>
        <w:spacing w:after="0"/>
        <w:rPr>
          <w:sz w:val="16"/>
          <w:szCs w:val="16"/>
        </w:rPr>
      </w:pPr>
      <w:r>
        <w:tab/>
      </w:r>
      <w:r>
        <w:rPr>
          <w:sz w:val="16"/>
          <w:szCs w:val="16"/>
        </w:rPr>
        <w:t>Timeline</w:t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Work Planned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Work Completed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3120"/>
        <w:gridCol w:w="3544"/>
        <w:gridCol w:w="3827"/>
      </w:tblGrid>
      <w:tr w:rsidR="00D7230E" w:rsidTr="00D7230E">
        <w:tc>
          <w:tcPr>
            <w:tcW w:w="3120" w:type="dxa"/>
          </w:tcPr>
          <w:p w:rsidR="00D7230E" w:rsidRPr="00D7230E" w:rsidRDefault="00D7230E">
            <w:pPr>
              <w:rPr>
                <w:b/>
              </w:rPr>
            </w:pPr>
            <w:r>
              <w:rPr>
                <w:b/>
              </w:rPr>
              <w:t>Month One -</w:t>
            </w:r>
          </w:p>
        </w:tc>
        <w:tc>
          <w:tcPr>
            <w:tcW w:w="3544" w:type="dxa"/>
          </w:tcPr>
          <w:p w:rsidR="00D7230E" w:rsidRDefault="00D7230E">
            <w:r>
              <w:t>Initial Plotting</w:t>
            </w:r>
          </w:p>
          <w:p w:rsidR="00D7230E" w:rsidRDefault="00D7230E"/>
        </w:tc>
        <w:tc>
          <w:tcPr>
            <w:tcW w:w="3827" w:type="dxa"/>
          </w:tcPr>
          <w:p w:rsidR="00D7230E" w:rsidRDefault="00D7230E"/>
        </w:tc>
      </w:tr>
      <w:tr w:rsidR="00D7230E" w:rsidTr="00D7230E">
        <w:tc>
          <w:tcPr>
            <w:tcW w:w="3120" w:type="dxa"/>
          </w:tcPr>
          <w:p w:rsidR="00D7230E" w:rsidRPr="00D7230E" w:rsidRDefault="00D7230E">
            <w:pPr>
              <w:rPr>
                <w:b/>
              </w:rPr>
            </w:pPr>
            <w:r>
              <w:rPr>
                <w:b/>
              </w:rPr>
              <w:t>Month Two -</w:t>
            </w:r>
          </w:p>
        </w:tc>
        <w:tc>
          <w:tcPr>
            <w:tcW w:w="3544" w:type="dxa"/>
          </w:tcPr>
          <w:p w:rsidR="00D7230E" w:rsidRDefault="00D7230E">
            <w:r>
              <w:t>Subsequent Plotting</w:t>
            </w:r>
          </w:p>
          <w:p w:rsidR="00D7230E" w:rsidRDefault="00D7230E"/>
        </w:tc>
        <w:tc>
          <w:tcPr>
            <w:tcW w:w="3827" w:type="dxa"/>
          </w:tcPr>
          <w:p w:rsidR="00D7230E" w:rsidRDefault="00D7230E"/>
        </w:tc>
      </w:tr>
      <w:tr w:rsidR="00D7230E" w:rsidTr="00D7230E">
        <w:tc>
          <w:tcPr>
            <w:tcW w:w="3120" w:type="dxa"/>
          </w:tcPr>
          <w:p w:rsidR="00D7230E" w:rsidRDefault="00D7230E">
            <w:pPr>
              <w:rPr>
                <w:b/>
              </w:rPr>
            </w:pPr>
            <w:r>
              <w:rPr>
                <w:b/>
              </w:rPr>
              <w:t xml:space="preserve">Month Three - </w:t>
            </w:r>
          </w:p>
        </w:tc>
        <w:tc>
          <w:tcPr>
            <w:tcW w:w="3544" w:type="dxa"/>
          </w:tcPr>
          <w:p w:rsidR="00D7230E" w:rsidRDefault="00D7230E">
            <w:r>
              <w:t>Start writing first draft</w:t>
            </w:r>
          </w:p>
          <w:p w:rsidR="00D7230E" w:rsidRDefault="00D7230E"/>
        </w:tc>
        <w:tc>
          <w:tcPr>
            <w:tcW w:w="3827" w:type="dxa"/>
          </w:tcPr>
          <w:p w:rsidR="00D7230E" w:rsidRDefault="00D7230E"/>
        </w:tc>
      </w:tr>
      <w:tr w:rsidR="00D7230E" w:rsidTr="00D7230E">
        <w:tc>
          <w:tcPr>
            <w:tcW w:w="3120" w:type="dxa"/>
          </w:tcPr>
          <w:p w:rsidR="00D7230E" w:rsidRDefault="00D7230E">
            <w:pPr>
              <w:rPr>
                <w:b/>
              </w:rPr>
            </w:pPr>
            <w:r>
              <w:rPr>
                <w:b/>
              </w:rPr>
              <w:t>Month Four -</w:t>
            </w:r>
          </w:p>
        </w:tc>
        <w:tc>
          <w:tcPr>
            <w:tcW w:w="3544" w:type="dxa"/>
          </w:tcPr>
          <w:p w:rsidR="00D7230E" w:rsidRDefault="00D7230E">
            <w:r>
              <w:t>Continue Writing</w:t>
            </w:r>
          </w:p>
          <w:p w:rsidR="00D7230E" w:rsidRDefault="00D7230E"/>
        </w:tc>
        <w:tc>
          <w:tcPr>
            <w:tcW w:w="3827" w:type="dxa"/>
          </w:tcPr>
          <w:p w:rsidR="00D7230E" w:rsidRDefault="00D7230E"/>
        </w:tc>
      </w:tr>
      <w:tr w:rsidR="00D7230E" w:rsidTr="00D7230E">
        <w:tc>
          <w:tcPr>
            <w:tcW w:w="3120" w:type="dxa"/>
          </w:tcPr>
          <w:p w:rsidR="00D7230E" w:rsidRDefault="00D7230E">
            <w:pPr>
              <w:rPr>
                <w:b/>
              </w:rPr>
            </w:pPr>
            <w:r>
              <w:rPr>
                <w:b/>
              </w:rPr>
              <w:t>Month Five -</w:t>
            </w:r>
          </w:p>
        </w:tc>
        <w:tc>
          <w:tcPr>
            <w:tcW w:w="3544" w:type="dxa"/>
          </w:tcPr>
          <w:p w:rsidR="00D7230E" w:rsidRDefault="00D7230E">
            <w:r>
              <w:t>Finish Writing.  Begin initial Revisions</w:t>
            </w:r>
          </w:p>
          <w:p w:rsidR="00D7230E" w:rsidRDefault="00D7230E"/>
        </w:tc>
        <w:tc>
          <w:tcPr>
            <w:tcW w:w="3827" w:type="dxa"/>
          </w:tcPr>
          <w:p w:rsidR="00D7230E" w:rsidRDefault="00D7230E"/>
        </w:tc>
      </w:tr>
      <w:tr w:rsidR="00D7230E" w:rsidTr="00D7230E">
        <w:tc>
          <w:tcPr>
            <w:tcW w:w="3120" w:type="dxa"/>
          </w:tcPr>
          <w:p w:rsidR="00D7230E" w:rsidRDefault="00D7230E">
            <w:pPr>
              <w:rPr>
                <w:b/>
              </w:rPr>
            </w:pPr>
            <w:r>
              <w:rPr>
                <w:b/>
              </w:rPr>
              <w:t xml:space="preserve">Month Six - </w:t>
            </w:r>
          </w:p>
        </w:tc>
        <w:tc>
          <w:tcPr>
            <w:tcW w:w="3544" w:type="dxa"/>
          </w:tcPr>
          <w:p w:rsidR="00D7230E" w:rsidRDefault="00D7230E">
            <w:r>
              <w:t>Beta Read</w:t>
            </w:r>
          </w:p>
          <w:p w:rsidR="00D7230E" w:rsidRDefault="00D7230E"/>
        </w:tc>
        <w:tc>
          <w:tcPr>
            <w:tcW w:w="3827" w:type="dxa"/>
          </w:tcPr>
          <w:p w:rsidR="00D7230E" w:rsidRDefault="00D7230E"/>
        </w:tc>
      </w:tr>
      <w:tr w:rsidR="00D7230E" w:rsidTr="00D7230E">
        <w:tc>
          <w:tcPr>
            <w:tcW w:w="3120" w:type="dxa"/>
          </w:tcPr>
          <w:p w:rsidR="00D7230E" w:rsidRDefault="00D7230E">
            <w:pPr>
              <w:rPr>
                <w:b/>
              </w:rPr>
            </w:pPr>
            <w:r>
              <w:rPr>
                <w:b/>
              </w:rPr>
              <w:t xml:space="preserve">Month Seven - </w:t>
            </w:r>
          </w:p>
        </w:tc>
        <w:tc>
          <w:tcPr>
            <w:tcW w:w="3544" w:type="dxa"/>
          </w:tcPr>
          <w:p w:rsidR="00D7230E" w:rsidRDefault="00D7230E">
            <w:r>
              <w:t>Final Revisions before going to Editor</w:t>
            </w:r>
          </w:p>
          <w:p w:rsidR="00D7230E" w:rsidRDefault="00D7230E"/>
        </w:tc>
        <w:tc>
          <w:tcPr>
            <w:tcW w:w="3827" w:type="dxa"/>
          </w:tcPr>
          <w:p w:rsidR="00D7230E" w:rsidRDefault="00D7230E"/>
        </w:tc>
      </w:tr>
      <w:tr w:rsidR="00D7230E" w:rsidTr="00D7230E">
        <w:tc>
          <w:tcPr>
            <w:tcW w:w="3120" w:type="dxa"/>
          </w:tcPr>
          <w:p w:rsidR="00D7230E" w:rsidRDefault="00D7230E">
            <w:pPr>
              <w:rPr>
                <w:b/>
              </w:rPr>
            </w:pPr>
            <w:r>
              <w:rPr>
                <w:b/>
              </w:rPr>
              <w:t xml:space="preserve">Month Eight - </w:t>
            </w:r>
          </w:p>
        </w:tc>
        <w:tc>
          <w:tcPr>
            <w:tcW w:w="3544" w:type="dxa"/>
          </w:tcPr>
          <w:p w:rsidR="00D7230E" w:rsidRDefault="00D7230E">
            <w:r>
              <w:t>Editorial Review</w:t>
            </w:r>
          </w:p>
          <w:p w:rsidR="00D7230E" w:rsidRDefault="00D7230E"/>
        </w:tc>
        <w:tc>
          <w:tcPr>
            <w:tcW w:w="3827" w:type="dxa"/>
          </w:tcPr>
          <w:p w:rsidR="00D7230E" w:rsidRDefault="00D7230E"/>
        </w:tc>
      </w:tr>
      <w:tr w:rsidR="00D7230E" w:rsidTr="00D7230E">
        <w:tc>
          <w:tcPr>
            <w:tcW w:w="3120" w:type="dxa"/>
          </w:tcPr>
          <w:p w:rsidR="00D7230E" w:rsidRDefault="00D7230E">
            <w:pPr>
              <w:rPr>
                <w:b/>
              </w:rPr>
            </w:pPr>
            <w:r>
              <w:rPr>
                <w:b/>
              </w:rPr>
              <w:t>Month Nine -</w:t>
            </w:r>
          </w:p>
        </w:tc>
        <w:tc>
          <w:tcPr>
            <w:tcW w:w="3544" w:type="dxa"/>
          </w:tcPr>
          <w:p w:rsidR="00D7230E" w:rsidRDefault="00D7230E">
            <w:r>
              <w:t>Final Revisions before Publication</w:t>
            </w:r>
          </w:p>
          <w:p w:rsidR="00D7230E" w:rsidRDefault="00D7230E"/>
        </w:tc>
        <w:tc>
          <w:tcPr>
            <w:tcW w:w="3827" w:type="dxa"/>
          </w:tcPr>
          <w:p w:rsidR="00D7230E" w:rsidRDefault="00D7230E"/>
        </w:tc>
      </w:tr>
    </w:tbl>
    <w:p w:rsidR="00D7230E" w:rsidRDefault="00D7230E"/>
    <w:p w:rsidR="00A54B46" w:rsidRDefault="00D7230E">
      <w:r>
        <w:t>NOTES:</w:t>
      </w:r>
    </w:p>
    <w:p w:rsidR="00A54B46" w:rsidRDefault="00A54B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4B46" w:rsidTr="00504234">
        <w:tc>
          <w:tcPr>
            <w:tcW w:w="9350" w:type="dxa"/>
          </w:tcPr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Story Summary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Pr="00FF2A6D" w:rsidRDefault="00A54B46" w:rsidP="005042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brief, rundown of the story’s plot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Pr="00074B0C" w:rsidRDefault="00A54B46" w:rsidP="00504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2</w:t>
            </w:r>
          </w:p>
        </w:tc>
      </w:tr>
    </w:tbl>
    <w:p w:rsidR="00A54B46" w:rsidRDefault="00A54B46" w:rsidP="00A54B46"/>
    <w:p w:rsidR="00A54B46" w:rsidRDefault="00A54B46" w:rsidP="00A54B46"/>
    <w:p w:rsidR="00A54B46" w:rsidRDefault="00A54B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4B46" w:rsidTr="00504234">
        <w:tc>
          <w:tcPr>
            <w:tcW w:w="9350" w:type="dxa"/>
          </w:tcPr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Problem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it?  How does it concern the Characters?  All characters?  What are the motives?  Actions taken?  Consequences?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Pr="00074B0C" w:rsidRDefault="00A54B46" w:rsidP="00504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</w:t>
            </w:r>
          </w:p>
        </w:tc>
      </w:tr>
    </w:tbl>
    <w:p w:rsidR="00A54B46" w:rsidRDefault="00A54B46" w:rsidP="00A54B46"/>
    <w:p w:rsidR="00A54B46" w:rsidRDefault="00A54B46" w:rsidP="00A54B46"/>
    <w:p w:rsidR="00A54B46" w:rsidRDefault="00A54B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4B46" w:rsidTr="00504234">
        <w:tc>
          <w:tcPr>
            <w:tcW w:w="9350" w:type="dxa"/>
          </w:tcPr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Situation and Theme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Default="00A54B46" w:rsidP="00A54B4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Background</w:t>
            </w:r>
          </w:p>
          <w:p w:rsidR="00A54B46" w:rsidRDefault="00A54B46" w:rsidP="00A54B4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are you trying to say, and why</w:t>
            </w:r>
          </w:p>
          <w:p w:rsidR="00A54B46" w:rsidRDefault="00A54B46" w:rsidP="00504234">
            <w:pPr>
              <w:pStyle w:val="ListParagraph"/>
              <w:ind w:left="1440"/>
              <w:rPr>
                <w:b/>
                <w:sz w:val="28"/>
                <w:szCs w:val="28"/>
              </w:rPr>
            </w:pPr>
          </w:p>
          <w:p w:rsidR="00A54B46" w:rsidRPr="001B120A" w:rsidRDefault="00A54B46" w:rsidP="00504234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:rsidR="00A54B46" w:rsidRPr="00074B0C" w:rsidRDefault="00A54B46" w:rsidP="00504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4</w:t>
            </w:r>
          </w:p>
        </w:tc>
      </w:tr>
    </w:tbl>
    <w:p w:rsidR="00A54B46" w:rsidRDefault="00A54B46" w:rsidP="00A54B46"/>
    <w:p w:rsidR="00A54B46" w:rsidRPr="00516F77" w:rsidRDefault="00A54B46" w:rsidP="00A54B4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</w:p>
    <w:p w:rsidR="00A54B46" w:rsidRDefault="00A54B46" w:rsidP="00A54B46"/>
    <w:p w:rsidR="00A54B46" w:rsidRDefault="00A54B46" w:rsidP="00A54B46"/>
    <w:p w:rsidR="00A54B46" w:rsidRDefault="00A54B46" w:rsidP="00A54B46"/>
    <w:p w:rsidR="00A54B46" w:rsidRDefault="00A54B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4B46" w:rsidTr="00504234">
        <w:tc>
          <w:tcPr>
            <w:tcW w:w="9350" w:type="dxa"/>
          </w:tcPr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Characters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Default="00A54B46" w:rsidP="00A54B4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 sketches and how each fits into the story</w:t>
            </w:r>
          </w:p>
          <w:p w:rsidR="00A54B46" w:rsidRDefault="00A54B46" w:rsidP="00504234">
            <w:pPr>
              <w:pStyle w:val="ListParagraph"/>
              <w:ind w:left="1440"/>
              <w:rPr>
                <w:b/>
                <w:sz w:val="28"/>
                <w:szCs w:val="28"/>
              </w:rPr>
            </w:pPr>
          </w:p>
          <w:p w:rsidR="00A54B46" w:rsidRPr="001B120A" w:rsidRDefault="00A54B46" w:rsidP="00504234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:rsidR="00A54B46" w:rsidRPr="00074B0C" w:rsidRDefault="00A54B46" w:rsidP="00504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5</w:t>
            </w:r>
          </w:p>
        </w:tc>
      </w:tr>
    </w:tbl>
    <w:p w:rsidR="00A54B46" w:rsidRDefault="00A54B46" w:rsidP="00A54B46"/>
    <w:p w:rsidR="00A54B46" w:rsidRPr="00516F77" w:rsidRDefault="00A54B46" w:rsidP="00A54B4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</w:p>
    <w:p w:rsidR="00A54B46" w:rsidRDefault="00A54B46" w:rsidP="00A54B46"/>
    <w:p w:rsidR="00A54B46" w:rsidRDefault="00A54B46" w:rsidP="00A54B46"/>
    <w:p w:rsidR="00A54B46" w:rsidRDefault="00A54B46" w:rsidP="00A54B46"/>
    <w:p w:rsidR="00A54B46" w:rsidRDefault="00A54B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4B46" w:rsidTr="00504234">
        <w:tc>
          <w:tcPr>
            <w:tcW w:w="9350" w:type="dxa"/>
          </w:tcPr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Outline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Default="00A54B46" w:rsidP="00A54B4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Begin with chapter numbers and fill in the sequence of events.  Jot down specifics and generalities as they occur to you.  Gather clues and information, and piece together the plot</w:t>
            </w:r>
          </w:p>
          <w:p w:rsidR="00A54B46" w:rsidRDefault="00A54B46" w:rsidP="00A54B4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Make detailed outlines of the action, after the first step has fleshed out the early chapters, and so on.  </w:t>
            </w:r>
          </w:p>
          <w:p w:rsidR="00A54B46" w:rsidRDefault="00A54B46" w:rsidP="00A54B4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in the present tense</w:t>
            </w:r>
          </w:p>
          <w:p w:rsidR="00A54B46" w:rsidRPr="001B120A" w:rsidRDefault="00A54B46" w:rsidP="00504234">
            <w:pPr>
              <w:pStyle w:val="ListParagraph"/>
              <w:ind w:left="1440"/>
              <w:rPr>
                <w:b/>
                <w:sz w:val="28"/>
                <w:szCs w:val="28"/>
              </w:rPr>
            </w:pPr>
          </w:p>
          <w:p w:rsidR="00A54B46" w:rsidRPr="00074B0C" w:rsidRDefault="00A54B46" w:rsidP="00504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6</w:t>
            </w:r>
          </w:p>
        </w:tc>
      </w:tr>
    </w:tbl>
    <w:p w:rsidR="00A54B46" w:rsidRDefault="00A54B46" w:rsidP="00A54B46"/>
    <w:p w:rsidR="00A54B46" w:rsidRPr="00516F77" w:rsidRDefault="00A54B46" w:rsidP="00A54B4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</w:p>
    <w:p w:rsidR="00A54B46" w:rsidRDefault="00A54B46" w:rsidP="00A54B46"/>
    <w:p w:rsidR="00A54B46" w:rsidRDefault="00A54B46" w:rsidP="00A54B46"/>
    <w:p w:rsidR="00A54B46" w:rsidRDefault="00A54B46" w:rsidP="00A54B46"/>
    <w:p w:rsidR="00A54B46" w:rsidRDefault="00A54B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4B46" w:rsidTr="00504234">
        <w:tc>
          <w:tcPr>
            <w:tcW w:w="9350" w:type="dxa"/>
          </w:tcPr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Chronology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Default="00A54B46" w:rsidP="005042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 of historical events with bearing on the story</w:t>
            </w:r>
          </w:p>
          <w:p w:rsidR="00A54B46" w:rsidRPr="00FF2A6D" w:rsidRDefault="00A54B46" w:rsidP="005042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the actual time sequence of the story’s action as it develops per chapter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Pr="00074B0C" w:rsidRDefault="00A54B46" w:rsidP="00504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7</w:t>
            </w:r>
          </w:p>
        </w:tc>
      </w:tr>
    </w:tbl>
    <w:p w:rsidR="00A54B46" w:rsidRDefault="00A54B46" w:rsidP="00A54B46"/>
    <w:p w:rsidR="00A54B46" w:rsidRDefault="00A54B46" w:rsidP="00A54B46"/>
    <w:p w:rsidR="00A54B46" w:rsidRDefault="00A54B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4B46" w:rsidTr="00504234">
        <w:tc>
          <w:tcPr>
            <w:tcW w:w="9350" w:type="dxa"/>
          </w:tcPr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Development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Pr="00FF2A6D" w:rsidRDefault="00A54B46" w:rsidP="005042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Changes in the plot, situation, characters or any other development that crop up during the writing and plotting phases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Pr="00074B0C" w:rsidRDefault="00A54B46" w:rsidP="00504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8</w:t>
            </w:r>
          </w:p>
        </w:tc>
      </w:tr>
    </w:tbl>
    <w:p w:rsidR="00A54B46" w:rsidRDefault="00A54B46" w:rsidP="00A54B46"/>
    <w:p w:rsidR="00A54B46" w:rsidRDefault="00A54B46" w:rsidP="00A54B46"/>
    <w:p w:rsidR="00A54B46" w:rsidRDefault="00A54B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4B46" w:rsidTr="00504234">
        <w:tc>
          <w:tcPr>
            <w:tcW w:w="9350" w:type="dxa"/>
          </w:tcPr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To Be Checked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Default="00A54B46" w:rsidP="005042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keep track of all factual questions that need to be answered</w:t>
            </w:r>
          </w:p>
          <w:p w:rsidR="00A54B46" w:rsidRDefault="00A54B46" w:rsidP="005042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 while writing that pertain to another (possibly earlier) chapter, to be considered for the revision phase</w:t>
            </w:r>
          </w:p>
          <w:p w:rsidR="00A54B46" w:rsidRPr="00FF2A6D" w:rsidRDefault="00A54B46" w:rsidP="005042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 keep </w:t>
            </w:r>
            <w:proofErr w:type="spellStart"/>
            <w:r>
              <w:rPr>
                <w:b/>
                <w:sz w:val="28"/>
                <w:szCs w:val="28"/>
              </w:rPr>
              <w:t>trackof</w:t>
            </w:r>
            <w:proofErr w:type="spellEnd"/>
            <w:r>
              <w:rPr>
                <w:b/>
                <w:sz w:val="28"/>
                <w:szCs w:val="28"/>
              </w:rPr>
              <w:t xml:space="preserve"> any errors, irrelevancies or inconsistencies, so they can be fixed in revision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Pr="00074B0C" w:rsidRDefault="00A54B46" w:rsidP="00504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9</w:t>
            </w:r>
          </w:p>
        </w:tc>
      </w:tr>
    </w:tbl>
    <w:p w:rsidR="00A54B46" w:rsidRDefault="00A54B46" w:rsidP="00A54B46"/>
    <w:p w:rsidR="00A54B46" w:rsidRDefault="00A54B46" w:rsidP="00A54B46"/>
    <w:p w:rsidR="00A54B46" w:rsidRDefault="00A54B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4B46" w:rsidTr="00504234">
        <w:tc>
          <w:tcPr>
            <w:tcW w:w="9350" w:type="dxa"/>
          </w:tcPr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Background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Default="00A54B46" w:rsidP="00A54B4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Real life places, situations, people, </w:t>
            </w:r>
            <w:proofErr w:type="spellStart"/>
            <w:r>
              <w:rPr>
                <w:b/>
                <w:sz w:val="28"/>
                <w:szCs w:val="28"/>
              </w:rPr>
              <w:t>etc</w:t>
            </w:r>
            <w:proofErr w:type="spellEnd"/>
            <w:r>
              <w:rPr>
                <w:b/>
                <w:sz w:val="28"/>
                <w:szCs w:val="28"/>
              </w:rPr>
              <w:t xml:space="preserve"> that may be used</w:t>
            </w:r>
          </w:p>
          <w:p w:rsidR="00A54B46" w:rsidRDefault="00A54B46" w:rsidP="00A54B4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Detailed information about a created place that doesn’t necessarily appear in the story</w:t>
            </w:r>
          </w:p>
          <w:p w:rsidR="00A54B46" w:rsidRDefault="00A54B46" w:rsidP="00A54B4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Details about all the locations used</w:t>
            </w:r>
          </w:p>
          <w:p w:rsidR="00A54B46" w:rsidRPr="001B120A" w:rsidRDefault="00A54B46" w:rsidP="00504234">
            <w:pPr>
              <w:pStyle w:val="ListParagraph"/>
              <w:ind w:left="1440"/>
              <w:rPr>
                <w:b/>
                <w:sz w:val="28"/>
                <w:szCs w:val="28"/>
              </w:rPr>
            </w:pPr>
          </w:p>
          <w:p w:rsidR="00A54B46" w:rsidRPr="00074B0C" w:rsidRDefault="00A54B46" w:rsidP="00504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10</w:t>
            </w:r>
          </w:p>
        </w:tc>
      </w:tr>
    </w:tbl>
    <w:p w:rsidR="00A54B46" w:rsidRDefault="00A54B46" w:rsidP="00A54B46"/>
    <w:p w:rsidR="00A54B46" w:rsidRPr="00516F77" w:rsidRDefault="00A54B46" w:rsidP="00A54B4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</w:p>
    <w:p w:rsidR="00A54B46" w:rsidRDefault="00A54B46" w:rsidP="00A54B46"/>
    <w:p w:rsidR="00A54B46" w:rsidRDefault="00A54B46" w:rsidP="00A54B46"/>
    <w:p w:rsidR="00A54B46" w:rsidRDefault="00A54B46" w:rsidP="00A54B46"/>
    <w:p w:rsidR="00A54B46" w:rsidRDefault="00A54B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4B46" w:rsidTr="00504234">
        <w:tc>
          <w:tcPr>
            <w:tcW w:w="9350" w:type="dxa"/>
          </w:tcPr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Research and Bibliography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Default="00A54B46" w:rsidP="005042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Details and particulars</w:t>
            </w:r>
          </w:p>
          <w:p w:rsidR="00A54B46" w:rsidRPr="00FF2A6D" w:rsidRDefault="00A54B46" w:rsidP="005042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 keep track of information sources.  Clippings, </w:t>
            </w:r>
            <w:proofErr w:type="spellStart"/>
            <w:r>
              <w:rPr>
                <w:b/>
                <w:sz w:val="28"/>
                <w:szCs w:val="28"/>
              </w:rPr>
              <w:t>etc</w:t>
            </w:r>
            <w:proofErr w:type="spellEnd"/>
            <w:r>
              <w:rPr>
                <w:b/>
                <w:sz w:val="28"/>
                <w:szCs w:val="28"/>
              </w:rPr>
              <w:t>, can be kept here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Pr="00074B0C" w:rsidRDefault="00A54B46" w:rsidP="00504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11</w:t>
            </w:r>
          </w:p>
        </w:tc>
      </w:tr>
    </w:tbl>
    <w:p w:rsidR="00A54B46" w:rsidRDefault="00A54B46" w:rsidP="00A54B46"/>
    <w:p w:rsidR="00A54B46" w:rsidRDefault="00A54B46" w:rsidP="00A54B46"/>
    <w:p w:rsidR="00A54B46" w:rsidRDefault="00A54B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4B46" w:rsidTr="00504234">
        <w:tc>
          <w:tcPr>
            <w:tcW w:w="9350" w:type="dxa"/>
          </w:tcPr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Notes and Diary</w:t>
            </w:r>
          </w:p>
          <w:p w:rsidR="00A54B46" w:rsidRDefault="00A54B46" w:rsidP="00504234">
            <w:pPr>
              <w:jc w:val="center"/>
              <w:rPr>
                <w:b/>
                <w:sz w:val="28"/>
                <w:szCs w:val="28"/>
              </w:rPr>
            </w:pPr>
          </w:p>
          <w:p w:rsidR="00A54B46" w:rsidRDefault="00A54B46" w:rsidP="00A54B46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Outside opinions, </w:t>
            </w:r>
            <w:proofErr w:type="spellStart"/>
            <w:r>
              <w:rPr>
                <w:b/>
                <w:sz w:val="28"/>
                <w:szCs w:val="28"/>
              </w:rPr>
              <w:t>etc</w:t>
            </w:r>
            <w:proofErr w:type="spellEnd"/>
          </w:p>
          <w:p w:rsidR="00A54B46" w:rsidRDefault="00A54B46" w:rsidP="00A54B46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bring stubborn characters to life</w:t>
            </w:r>
          </w:p>
          <w:p w:rsidR="00A54B46" w:rsidRPr="001B120A" w:rsidRDefault="00A54B46" w:rsidP="00504234">
            <w:pPr>
              <w:pStyle w:val="ListParagraph"/>
              <w:rPr>
                <w:b/>
                <w:sz w:val="28"/>
                <w:szCs w:val="28"/>
              </w:rPr>
            </w:pPr>
          </w:p>
          <w:p w:rsidR="00A54B46" w:rsidRPr="00074B0C" w:rsidRDefault="00A54B46" w:rsidP="00504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12</w:t>
            </w:r>
          </w:p>
        </w:tc>
      </w:tr>
    </w:tbl>
    <w:p w:rsidR="00A54B46" w:rsidRDefault="00A54B46" w:rsidP="00A54B46"/>
    <w:p w:rsidR="00A54B46" w:rsidRDefault="00A54B46" w:rsidP="00A54B46"/>
    <w:p w:rsidR="00D7230E" w:rsidRDefault="00D7230E">
      <w:bookmarkStart w:id="0" w:name="_GoBack"/>
      <w:bookmarkEnd w:id="0"/>
    </w:p>
    <w:sectPr w:rsidR="00D723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01D93"/>
    <w:multiLevelType w:val="hybridMultilevel"/>
    <w:tmpl w:val="F8880322"/>
    <w:lvl w:ilvl="0" w:tplc="95544C7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B2C41"/>
    <w:multiLevelType w:val="hybridMultilevel"/>
    <w:tmpl w:val="17FEF04A"/>
    <w:lvl w:ilvl="0" w:tplc="A006AF22">
      <w:start w:val="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3E4990"/>
    <w:multiLevelType w:val="hybridMultilevel"/>
    <w:tmpl w:val="E040AA96"/>
    <w:lvl w:ilvl="0" w:tplc="08C262A6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443443"/>
    <w:multiLevelType w:val="hybridMultilevel"/>
    <w:tmpl w:val="8CCE473E"/>
    <w:lvl w:ilvl="0" w:tplc="D966B88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D1FAB"/>
    <w:multiLevelType w:val="hybridMultilevel"/>
    <w:tmpl w:val="965AA136"/>
    <w:lvl w:ilvl="0" w:tplc="B1FA677C">
      <w:start w:val="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0C"/>
    <w:rsid w:val="000066F9"/>
    <w:rsid w:val="00051E83"/>
    <w:rsid w:val="00074B0C"/>
    <w:rsid w:val="001B120A"/>
    <w:rsid w:val="005252BE"/>
    <w:rsid w:val="005E50FA"/>
    <w:rsid w:val="009B7AB5"/>
    <w:rsid w:val="00A54B46"/>
    <w:rsid w:val="00AF7409"/>
    <w:rsid w:val="00C94294"/>
    <w:rsid w:val="00D7230E"/>
    <w:rsid w:val="00DD50FD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93333-5CD0-461C-BC7B-54AFB639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3</cp:revision>
  <dcterms:created xsi:type="dcterms:W3CDTF">2020-08-16T19:59:00Z</dcterms:created>
  <dcterms:modified xsi:type="dcterms:W3CDTF">2020-08-16T20:05:00Z</dcterms:modified>
</cp:coreProperties>
</file>